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A5" w:rsidRDefault="00AE24A5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E24A5" w:rsidRDefault="00AE24A5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F089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AF089B"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1F75B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400E8D" w:rsidRDefault="004A56C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                                                          </w:t>
      </w:r>
      <w:r w:rsidR="00AF089B"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13"/>
        <w:gridCol w:w="4809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0C29ED" w:rsidTr="00AF089B">
        <w:tc>
          <w:tcPr>
            <w:tcW w:w="5193" w:type="dxa"/>
          </w:tcPr>
          <w:p w:rsidR="00AF089B" w:rsidRPr="000C29E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proofErr w:type="spellStart"/>
            <w:r w:rsidRPr="000C29ED">
              <w:rPr>
                <w:rFonts w:cstheme="minorHAnsi"/>
                <w:color w:val="000000"/>
                <w:spacing w:val="-3"/>
              </w:rPr>
              <w:t>Helvis</w:t>
            </w:r>
            <w:proofErr w:type="spellEnd"/>
            <w:r w:rsidRPr="000C29ED">
              <w:rPr>
                <w:rFonts w:cstheme="minorHAnsi"/>
                <w:color w:val="000000"/>
                <w:spacing w:val="-3"/>
              </w:rPr>
              <w:t xml:space="preserve"> </w:t>
            </w:r>
            <w:proofErr w:type="spellStart"/>
            <w:r w:rsidRPr="000C29ED">
              <w:rPr>
                <w:rFonts w:cstheme="minorHAnsi"/>
                <w:color w:val="000000"/>
                <w:spacing w:val="-3"/>
              </w:rPr>
              <w:t>vazhapully</w:t>
            </w:r>
            <w:proofErr w:type="spellEnd"/>
          </w:p>
        </w:tc>
        <w:tc>
          <w:tcPr>
            <w:tcW w:w="5193" w:type="dxa"/>
          </w:tcPr>
          <w:p w:rsidR="00AF089B" w:rsidRPr="000C29E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r w:rsidRPr="000C29ED">
              <w:rPr>
                <w:rFonts w:cstheme="minorHAnsi"/>
                <w:color w:val="000000"/>
                <w:spacing w:val="-3"/>
              </w:rPr>
              <w:t xml:space="preserve">9400780202                </w:t>
            </w:r>
            <w:hyperlink r:id="rId5" w:history="1">
              <w:r w:rsidRPr="000C29ED">
                <w:rPr>
                  <w:rStyle w:val="Hyperlink"/>
                  <w:rFonts w:cstheme="minorHAnsi"/>
                  <w:spacing w:val="-3"/>
                </w:rPr>
                <w:t>helvisv@gmail.com</w:t>
              </w:r>
            </w:hyperlink>
            <w:r w:rsidRPr="000C29ED">
              <w:rPr>
                <w:rFonts w:cstheme="minorHAnsi"/>
                <w:color w:val="000000"/>
                <w:spacing w:val="-3"/>
              </w:rPr>
              <w:t xml:space="preserve"> </w:t>
            </w:r>
          </w:p>
        </w:tc>
      </w:tr>
      <w:tr w:rsidR="00AF089B" w:rsidRPr="000C29ED" w:rsidTr="00AF089B">
        <w:tc>
          <w:tcPr>
            <w:tcW w:w="5193" w:type="dxa"/>
          </w:tcPr>
          <w:p w:rsidR="00AF089B" w:rsidRPr="000C29ED" w:rsidRDefault="0039118C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proofErr w:type="spellStart"/>
            <w:r w:rsidRPr="000C29ED">
              <w:rPr>
                <w:rFonts w:cstheme="minorHAnsi"/>
                <w:color w:val="000000"/>
                <w:spacing w:val="-3"/>
              </w:rPr>
              <w:t>Liji</w:t>
            </w:r>
            <w:proofErr w:type="spellEnd"/>
            <w:r w:rsidRPr="000C29ED">
              <w:rPr>
                <w:rFonts w:cstheme="minorHAnsi"/>
                <w:color w:val="000000"/>
                <w:spacing w:val="-3"/>
              </w:rPr>
              <w:t xml:space="preserve"> U</w:t>
            </w:r>
          </w:p>
        </w:tc>
        <w:tc>
          <w:tcPr>
            <w:tcW w:w="5193" w:type="dxa"/>
          </w:tcPr>
          <w:p w:rsidR="008C41BA" w:rsidRPr="000C29ED" w:rsidRDefault="0039118C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555555"/>
                <w:shd w:val="clear" w:color="auto" w:fill="FFFFFF"/>
              </w:rPr>
            </w:pPr>
            <w:r w:rsidRPr="000C29ED">
              <w:rPr>
                <w:rFonts w:cstheme="minorHAnsi"/>
                <w:color w:val="000000"/>
                <w:spacing w:val="-3"/>
              </w:rPr>
              <w:t>9947770858</w:t>
            </w:r>
            <w:r w:rsidR="008C41BA" w:rsidRPr="000C29ED">
              <w:rPr>
                <w:rFonts w:cstheme="minorHAnsi"/>
                <w:color w:val="000000"/>
                <w:spacing w:val="-3"/>
              </w:rPr>
              <w:t xml:space="preserve">           </w:t>
            </w:r>
            <w:r w:rsidR="000C29ED">
              <w:rPr>
                <w:rFonts w:cstheme="minorHAnsi"/>
                <w:color w:val="000000"/>
                <w:spacing w:val="-3"/>
              </w:rPr>
              <w:t xml:space="preserve"> </w:t>
            </w:r>
            <w:r w:rsidR="008C41BA" w:rsidRPr="000C29ED">
              <w:rPr>
                <w:rFonts w:cstheme="minorHAnsi"/>
                <w:color w:val="000000"/>
                <w:spacing w:val="-3"/>
              </w:rPr>
              <w:t xml:space="preserve">    </w:t>
            </w:r>
            <w:hyperlink r:id="rId6" w:history="1">
              <w:r w:rsidR="000C29ED" w:rsidRPr="000C29ED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lijigireesh@yahoo.com</w:t>
              </w:r>
            </w:hyperlink>
            <w:r w:rsidR="000C29ED" w:rsidRPr="000C29E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</w:p>
        </w:tc>
        <w:tc>
          <w:tcPr>
            <w:tcW w:w="5193" w:type="dxa"/>
          </w:tcPr>
          <w:p w:rsidR="00AF089B" w:rsidRPr="0039118C" w:rsidRDefault="005B0408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M</w:t>
            </w:r>
            <w:r w:rsidR="0039118C"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r</w:t>
            </w: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. </w:t>
            </w:r>
            <w:proofErr w:type="spellStart"/>
            <w:r w:rsidR="0039118C"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Jeeva</w:t>
            </w:r>
            <w:proofErr w:type="spellEnd"/>
            <w:r w:rsidR="0039118C"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 V</w:t>
            </w: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</w:tr>
    </w:tbl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Pr="004A56CD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/>
      </w:tblPr>
      <w:tblGrid>
        <w:gridCol w:w="4767"/>
        <w:gridCol w:w="4755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Pr="004A56CD" w:rsidRDefault="0039118C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CBO</w:t>
            </w:r>
            <w:r w:rsidRPr="0039118C">
              <w:rPr>
                <w:rFonts w:cstheme="minorHAnsi"/>
                <w:spacing w:val="-3"/>
                <w:sz w:val="24"/>
                <w:szCs w:val="24"/>
              </w:rPr>
              <w:t>-</w:t>
            </w:r>
            <w:r>
              <w:rPr>
                <w:rFonts w:cstheme="minorHAnsi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>Sthree</w:t>
            </w:r>
            <w:proofErr w:type="spellEnd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>ashraya</w:t>
            </w:r>
            <w:proofErr w:type="spellEnd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>kudumba</w:t>
            </w:r>
            <w:proofErr w:type="spellEnd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>vikasana</w:t>
            </w:r>
            <w:proofErr w:type="spellEnd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39118C">
              <w:rPr>
                <w:rFonts w:cstheme="minorHAnsi"/>
                <w:bCs/>
                <w:sz w:val="24"/>
                <w:szCs w:val="24"/>
                <w:lang w:val="en-IN"/>
              </w:rPr>
              <w:t>sangam</w:t>
            </w:r>
            <w:proofErr w:type="spellEnd"/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Pr="004A56CD" w:rsidRDefault="0039118C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1378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Dates of Visit:</w:t>
            </w:r>
          </w:p>
        </w:tc>
        <w:tc>
          <w:tcPr>
            <w:tcW w:w="5193" w:type="dxa"/>
          </w:tcPr>
          <w:p w:rsidR="00AF089B" w:rsidRPr="004A56CD" w:rsidRDefault="0039118C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8</w:t>
            </w:r>
            <w:r w:rsidR="008C41BA"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-2-2016,  </w:t>
            </w: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9</w:t>
            </w:r>
            <w:r w:rsidR="008C41BA"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-2-2016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Pr="004A56CD" w:rsidRDefault="0039118C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Kozhikode </w:t>
            </w: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4A56CD" w:rsidRDefault="004A56CD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 xml:space="preserve">Overall Rating based </w:t>
      </w:r>
      <w:proofErr w:type="spellStart"/>
      <w:r w:rsidRPr="004A56CD">
        <w:rPr>
          <w:rFonts w:cstheme="minorHAnsi"/>
          <w:color w:val="000000"/>
          <w:spacing w:val="-3"/>
          <w:sz w:val="24"/>
          <w:szCs w:val="24"/>
        </w:rPr>
        <w:t>programme</w:t>
      </w:r>
      <w:proofErr w:type="spellEnd"/>
      <w:r w:rsidRPr="004A56CD">
        <w:rPr>
          <w:rFonts w:cstheme="minorHAnsi"/>
          <w:color w:val="000000"/>
          <w:spacing w:val="-3"/>
          <w:sz w:val="24"/>
          <w:szCs w:val="24"/>
        </w:rPr>
        <w:t xml:space="preserve"> delivery score: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1944"/>
        <w:gridCol w:w="1170"/>
        <w:gridCol w:w="1015"/>
        <w:gridCol w:w="5393"/>
      </w:tblGrid>
      <w:tr w:rsidR="00AF089B" w:rsidRPr="004A56CD" w:rsidTr="00400E8D">
        <w:tc>
          <w:tcPr>
            <w:tcW w:w="1944" w:type="dxa"/>
          </w:tcPr>
          <w:p w:rsidR="00AF089B" w:rsidRPr="004A56CD" w:rsidRDefault="00AF089B" w:rsidP="00400E8D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Total</w:t>
            </w: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Below 40%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Poor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39118C" w:rsidTr="00400E8D">
        <w:tc>
          <w:tcPr>
            <w:tcW w:w="1944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>41%-60%</w:t>
            </w:r>
          </w:p>
        </w:tc>
        <w:tc>
          <w:tcPr>
            <w:tcW w:w="1170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3"/>
                <w:sz w:val="24"/>
                <w:szCs w:val="24"/>
              </w:rPr>
              <w:t>C</w:t>
            </w:r>
          </w:p>
        </w:tc>
        <w:tc>
          <w:tcPr>
            <w:tcW w:w="1015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>Average</w:t>
            </w:r>
          </w:p>
        </w:tc>
        <w:tc>
          <w:tcPr>
            <w:tcW w:w="5393" w:type="dxa"/>
          </w:tcPr>
          <w:p w:rsidR="00AF089B" w:rsidRPr="0039118C" w:rsidRDefault="004A56CD" w:rsidP="00E71534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 Recommended for continuation of TI with specific monitoring</w:t>
            </w:r>
            <w:r w:rsidR="00E71534"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. 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61%-80%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 continuation</w:t>
            </w:r>
          </w:p>
        </w:tc>
      </w:tr>
      <w:tr w:rsidR="00AF089B" w:rsidRPr="0039118C" w:rsidTr="00400E8D">
        <w:tc>
          <w:tcPr>
            <w:tcW w:w="1944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&gt;80%</w:t>
            </w:r>
          </w:p>
        </w:tc>
        <w:tc>
          <w:tcPr>
            <w:tcW w:w="1170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Very Good</w:t>
            </w:r>
          </w:p>
        </w:tc>
        <w:tc>
          <w:tcPr>
            <w:tcW w:w="5393" w:type="dxa"/>
          </w:tcPr>
          <w:p w:rsidR="00AF089B" w:rsidRPr="0039118C" w:rsidRDefault="00400E8D" w:rsidP="00400E8D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Recommended  for  continuation  with  specific  focus  for developing learning sites</w:t>
            </w:r>
          </w:p>
        </w:tc>
      </w:tr>
    </w:tbl>
    <w:p w:rsidR="00AF089B" w:rsidRDefault="00AF089B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P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  <w:r w:rsidRPr="004A56CD">
        <w:rPr>
          <w:rFonts w:cstheme="minorHAnsi"/>
          <w:color w:val="000000"/>
          <w:spacing w:val="-5"/>
          <w:sz w:val="24"/>
          <w:szCs w:val="24"/>
        </w:rPr>
        <w:t xml:space="preserve">Specific Recommendations: </w:t>
      </w:r>
    </w:p>
    <w:p w:rsidR="00AE24A5" w:rsidRPr="004A56CD" w:rsidRDefault="00AE24A5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9522"/>
      </w:tblGrid>
      <w:tr w:rsidR="00400E8D" w:rsidRPr="004A56CD" w:rsidTr="00400E8D">
        <w:tc>
          <w:tcPr>
            <w:tcW w:w="9522" w:type="dxa"/>
          </w:tcPr>
          <w:p w:rsidR="004A56CD" w:rsidRPr="004A56CD" w:rsidRDefault="004A56CD" w:rsidP="004A56CD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Observed the Fund shortage which directly influences program delivery </w:t>
            </w:r>
          </w:p>
          <w:p w:rsidR="00AE24A5" w:rsidRPr="004A56CD" w:rsidRDefault="00AE24A5" w:rsidP="00AE24A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Pr="007F30B5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 xml:space="preserve">The project needs to </w:t>
            </w:r>
            <w:r w:rsidR="00C378BC">
              <w:rPr>
                <w:rFonts w:asciiTheme="minorHAnsi" w:hAnsiTheme="minorHAnsi" w:cstheme="minorHAnsi"/>
                <w:sz w:val="24"/>
                <w:szCs w:val="24"/>
              </w:rPr>
              <w:t xml:space="preserve">give focus on appointing all vacant positions </w:t>
            </w: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C378BC">
              <w:rPr>
                <w:rFonts w:asciiTheme="minorHAnsi" w:hAnsiTheme="minorHAnsi" w:cstheme="minorHAnsi"/>
                <w:sz w:val="24"/>
                <w:szCs w:val="24"/>
              </w:rPr>
              <w:t>o avoid overload o</w:t>
            </w:r>
            <w:r w:rsidR="000C29ED">
              <w:rPr>
                <w:rFonts w:asciiTheme="minorHAnsi" w:hAnsiTheme="minorHAnsi" w:cstheme="minorHAnsi"/>
                <w:sz w:val="24"/>
                <w:szCs w:val="24"/>
              </w:rPr>
              <w:t>r overlapping o</w:t>
            </w:r>
            <w:r w:rsidR="00C378BC">
              <w:rPr>
                <w:rFonts w:asciiTheme="minorHAnsi" w:hAnsiTheme="minorHAnsi" w:cstheme="minorHAnsi"/>
                <w:sz w:val="24"/>
                <w:szCs w:val="24"/>
              </w:rPr>
              <w:t>f work.</w:t>
            </w:r>
            <w:r w:rsidR="00405B3F">
              <w:rPr>
                <w:rFonts w:asciiTheme="minorHAnsi" w:hAnsiTheme="minorHAnsi" w:cstheme="minorHAnsi"/>
                <w:sz w:val="24"/>
                <w:szCs w:val="24"/>
              </w:rPr>
              <w:t>(10 PEs, 1-ORW and PM post vacant)</w:t>
            </w:r>
          </w:p>
          <w:p w:rsidR="007F30B5" w:rsidRPr="007F30B5" w:rsidRDefault="007F30B5" w:rsidP="007F30B5">
            <w:pPr>
              <w:pStyle w:val="ListParagraph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7F30B5" w:rsidRPr="00AE24A5" w:rsidRDefault="007F30B5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Project may consider the age of PE s must be corresponding to the age of HRGs. 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3F5D2C" w:rsidRPr="00AE24A5" w:rsidRDefault="003F5D2C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Project need to give focus on STI counseling and </w:t>
            </w:r>
            <w:r w:rsidR="007F30B5">
              <w:rPr>
                <w:rFonts w:asciiTheme="minorHAnsi" w:hAnsiTheme="minorHAnsi" w:cstheme="minorHAnsi"/>
                <w:sz w:val="24"/>
                <w:szCs w:val="24"/>
              </w:rPr>
              <w:t xml:space="preserve">syphilis test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more on new HRGs identified 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3F5D2C" w:rsidRPr="003F5D2C" w:rsidRDefault="00AE24A5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Project n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eed</w:t>
            </w: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s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improve</w:t>
            </w: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ment on 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community consideration</w:t>
            </w: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especially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on social marketing of condoms.</w:t>
            </w:r>
          </w:p>
          <w:p w:rsidR="003F5D2C" w:rsidRPr="003F5D2C" w:rsidRDefault="003F5D2C" w:rsidP="003F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Pr="00AE24A5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Advocacy activities of the project should be </w:t>
            </w:r>
            <w:r w:rsidR="009010F9">
              <w:rPr>
                <w:rFonts w:asciiTheme="minorHAnsi" w:hAnsiTheme="minorHAnsi" w:cstheme="minorHAnsi"/>
                <w:bCs/>
                <w:sz w:val="24"/>
                <w:szCs w:val="24"/>
              </w:rPr>
              <w:t>improved by using find</w:t>
            </w:r>
            <w:r w:rsidR="000C29ED">
              <w:rPr>
                <w:rFonts w:asciiTheme="minorHAnsi" w:hAnsiTheme="minorHAnsi" w:cstheme="minorHAnsi"/>
                <w:bCs/>
                <w:sz w:val="24"/>
                <w:szCs w:val="24"/>
              </w:rPr>
              <w:t>ings of power analysis to make</w:t>
            </w:r>
            <w:r w:rsidR="009010F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0C29E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prolonged </w:t>
            </w:r>
            <w:r w:rsidR="009010F9">
              <w:rPr>
                <w:rFonts w:asciiTheme="minorHAnsi" w:hAnsiTheme="minorHAnsi" w:cstheme="minorHAnsi"/>
                <w:bCs/>
                <w:sz w:val="24"/>
                <w:szCs w:val="24"/>
              </w:rPr>
              <w:t>advocacy plan.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>Evaluation team recommend</w:t>
            </w:r>
            <w:r w:rsidR="009010F9">
              <w:rPr>
                <w:rFonts w:asciiTheme="minorHAnsi" w:hAnsiTheme="minorHAnsi" w:cstheme="minorHAnsi"/>
                <w:sz w:val="24"/>
                <w:szCs w:val="24"/>
              </w:rPr>
              <w:t xml:space="preserve"> to strengthen community participation in </w:t>
            </w:r>
            <w:r w:rsidR="00411C8A">
              <w:rPr>
                <w:rFonts w:asciiTheme="minorHAnsi" w:hAnsiTheme="minorHAnsi" w:cstheme="minorHAnsi"/>
                <w:sz w:val="24"/>
                <w:szCs w:val="24"/>
              </w:rPr>
              <w:t xml:space="preserve">CBO led programs, Elections </w:t>
            </w:r>
            <w:r w:rsidR="000C29ED">
              <w:rPr>
                <w:rFonts w:asciiTheme="minorHAnsi" w:hAnsiTheme="minorHAnsi" w:cstheme="minorHAnsi"/>
                <w:sz w:val="24"/>
                <w:szCs w:val="24"/>
              </w:rPr>
              <w:t xml:space="preserve">and </w:t>
            </w:r>
            <w:r w:rsidR="00411C8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0C29ED">
              <w:rPr>
                <w:rFonts w:asciiTheme="minorHAnsi" w:hAnsiTheme="minorHAnsi" w:cstheme="minorHAnsi"/>
                <w:sz w:val="24"/>
                <w:szCs w:val="24"/>
              </w:rPr>
              <w:t xml:space="preserve">vents  </w:t>
            </w: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P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bCs/>
                <w:sz w:val="24"/>
                <w:szCs w:val="24"/>
              </w:rPr>
              <w:t>Effort needs to be put forth for documentation by giving more importance to qualitative report</w:t>
            </w:r>
          </w:p>
          <w:p w:rsidR="00400E8D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E24A5" w:rsidRDefault="00AE24A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E24A5" w:rsidRPr="004A56CD" w:rsidRDefault="00AE24A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>Name of the evaluators</w:t>
      </w:r>
      <w:r w:rsidRPr="004A56CD">
        <w:rPr>
          <w:rFonts w:cstheme="minorHAnsi"/>
          <w:color w:val="000000"/>
          <w:spacing w:val="-3"/>
          <w:sz w:val="24"/>
          <w:szCs w:val="24"/>
        </w:rPr>
        <w:tab/>
        <w:t>Signature</w:t>
      </w:r>
    </w:p>
    <w:p w:rsidR="00411C8A" w:rsidRPr="004A56CD" w:rsidRDefault="00411C8A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61"/>
        <w:gridCol w:w="4761"/>
      </w:tblGrid>
      <w:tr w:rsidR="004A56CD" w:rsidTr="004A56CD">
        <w:tc>
          <w:tcPr>
            <w:tcW w:w="4761" w:type="dxa"/>
          </w:tcPr>
          <w:p w:rsidR="004A56CD" w:rsidRPr="004A56CD" w:rsidRDefault="004A56CD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Helvis</w:t>
            </w:r>
            <w:proofErr w:type="spellEnd"/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</w:t>
            </w: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vazhapully</w:t>
            </w:r>
            <w:proofErr w:type="spellEnd"/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A56CD" w:rsidTr="004A56CD">
        <w:tc>
          <w:tcPr>
            <w:tcW w:w="4761" w:type="dxa"/>
          </w:tcPr>
          <w:p w:rsidR="004A56CD" w:rsidRPr="004A56CD" w:rsidRDefault="0039118C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b/>
                <w:color w:val="000000"/>
                <w:spacing w:val="-3"/>
              </w:rPr>
              <w:t>Liji</w:t>
            </w:r>
            <w:proofErr w:type="spellEnd"/>
            <w:r>
              <w:rPr>
                <w:rFonts w:cstheme="minorHAnsi"/>
                <w:b/>
                <w:color w:val="000000"/>
                <w:spacing w:val="-3"/>
              </w:rPr>
              <w:t xml:space="preserve"> U</w:t>
            </w:r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A56CD"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4BD5"/>
    <w:multiLevelType w:val="hybridMultilevel"/>
    <w:tmpl w:val="CA7A30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301A1"/>
    <w:multiLevelType w:val="hybridMultilevel"/>
    <w:tmpl w:val="49EA1A4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089B"/>
    <w:rsid w:val="000369D2"/>
    <w:rsid w:val="000B0523"/>
    <w:rsid w:val="000C29ED"/>
    <w:rsid w:val="001F75BB"/>
    <w:rsid w:val="0022594C"/>
    <w:rsid w:val="00252051"/>
    <w:rsid w:val="0039118C"/>
    <w:rsid w:val="003F5D2C"/>
    <w:rsid w:val="00400E8D"/>
    <w:rsid w:val="00405B3F"/>
    <w:rsid w:val="00411C8A"/>
    <w:rsid w:val="004606AF"/>
    <w:rsid w:val="004A56CD"/>
    <w:rsid w:val="004E3C39"/>
    <w:rsid w:val="00591141"/>
    <w:rsid w:val="005B0408"/>
    <w:rsid w:val="00737ECF"/>
    <w:rsid w:val="007F30B5"/>
    <w:rsid w:val="008C41BA"/>
    <w:rsid w:val="009010F9"/>
    <w:rsid w:val="00A53C09"/>
    <w:rsid w:val="00AE24A5"/>
    <w:rsid w:val="00AF089B"/>
    <w:rsid w:val="00B04F86"/>
    <w:rsid w:val="00C378BC"/>
    <w:rsid w:val="00C55340"/>
    <w:rsid w:val="00D02EDD"/>
    <w:rsid w:val="00D04197"/>
    <w:rsid w:val="00DB3FC7"/>
    <w:rsid w:val="00E103DF"/>
    <w:rsid w:val="00E71534"/>
    <w:rsid w:val="00EB653D"/>
    <w:rsid w:val="00FB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C41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C41B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369D2"/>
    <w:pPr>
      <w:autoSpaceDE w:val="0"/>
      <w:autoSpaceDN w:val="0"/>
      <w:adjustRightInd w:val="0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jigireesh@yahoo.com" TargetMode="External"/><Relationship Id="rId5" Type="http://schemas.openxmlformats.org/officeDocument/2006/relationships/hyperlink" Target="mailto:helvis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user</cp:lastModifiedBy>
  <cp:revision>7</cp:revision>
  <dcterms:created xsi:type="dcterms:W3CDTF">2016-02-16T06:14:00Z</dcterms:created>
  <dcterms:modified xsi:type="dcterms:W3CDTF">2016-02-17T18:08:00Z</dcterms:modified>
</cp:coreProperties>
</file>